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082D" w14:textId="77777777" w:rsidR="00A32CE7" w:rsidRPr="00EC7ECF" w:rsidRDefault="00A32CE7" w:rsidP="00A32CE7">
      <w:pPr>
        <w:spacing w:after="0" w:line="240" w:lineRule="auto"/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58847447"/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ROZKŁAD JAZDY</w:t>
      </w:r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744B71F3" w14:textId="5E68ABEC" w:rsidR="00A32CE7" w:rsidRPr="00EC7ECF" w:rsidRDefault="00A32CE7" w:rsidP="00A32CE7">
      <w:pPr>
        <w:spacing w:after="0" w:line="240" w:lineRule="auto"/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Nazwa linii: </w:t>
      </w:r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Stodoły- O</w:t>
      </w:r>
      <w:r w:rsidR="00F1526D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patów</w:t>
      </w: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przez </w:t>
      </w:r>
      <w:proofErr w:type="spellStart"/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Bidziny</w:t>
      </w:r>
      <w:proofErr w:type="spellEnd"/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Linia: </w:t>
      </w:r>
      <w:r w:rsidR="00610FC6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49</w:t>
      </w: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kursuje w dni – D, m</w:t>
      </w:r>
    </w:p>
    <w:tbl>
      <w:tblPr>
        <w:tblStyle w:val="Tabela-Siatka"/>
        <w:tblpPr w:leftFromText="141" w:rightFromText="141" w:vertAnchor="text" w:tblpX="-28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763"/>
        <w:gridCol w:w="604"/>
        <w:gridCol w:w="578"/>
        <w:gridCol w:w="1207"/>
        <w:gridCol w:w="5161"/>
      </w:tblGrid>
      <w:tr w:rsidR="0073133E" w:rsidRPr="00EC7ECF" w14:paraId="0EAC5F5C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F5BAF" w14:textId="77777777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Godz.</w:t>
            </w:r>
          </w:p>
          <w:p w14:paraId="1E4D0B56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1F3939" w14:textId="6D7FBD03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E2EF96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Odl</w:t>
            </w:r>
            <w:proofErr w:type="spellEnd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E29F4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6C5507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06A9CA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Przystanki</w:t>
            </w:r>
          </w:p>
        </w:tc>
      </w:tr>
      <w:tr w:rsidR="0073133E" w:rsidRPr="00EC7ECF" w14:paraId="44615FBE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003" w14:textId="41F3AAEF" w:rsidR="0073133E" w:rsidRPr="00EC7ECF" w:rsidRDefault="0073133E" w:rsidP="00620BFE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7:35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4F4" w14:textId="36A254DC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  <w:r w:rsidRPr="00EC7ECF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6B0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3CE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5D1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6EA" w14:textId="3CA05BF6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Stodoły Kolonie/004524(SKR)/01</w:t>
            </w:r>
          </w:p>
        </w:tc>
      </w:tr>
      <w:tr w:rsidR="0073133E" w:rsidRPr="00EC7ECF" w14:paraId="7E0E524B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29B" w14:textId="35B4E085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527E" w14:textId="2F50226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CCE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D4B" w14:textId="3410478A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13A6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9322" w14:textId="20100B06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KUNICE /004522/09</w:t>
            </w:r>
          </w:p>
        </w:tc>
      </w:tr>
      <w:tr w:rsidR="0073133E" w:rsidRPr="00EC7ECF" w14:paraId="76221F25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A60" w14:textId="4FBD7247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2EA5" w14:textId="543ACC85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48A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862" w14:textId="4EEA42A1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E8F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E51" w14:textId="4847AD56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 xml:space="preserve">KUNICE III/004523T (centrum) / 05 </w:t>
            </w:r>
          </w:p>
        </w:tc>
      </w:tr>
      <w:tr w:rsidR="0073133E" w:rsidRPr="00EC7ECF" w14:paraId="6213C7C9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7B7" w14:textId="348EE558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A32" w14:textId="11C24C18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  <w:r w:rsidRPr="00EC7ECF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55B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20E" w14:textId="4A647988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F6F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90C" w14:textId="01B4299C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KUNICE II /74 (</w:t>
            </w:r>
            <w:proofErr w:type="spellStart"/>
            <w:r w:rsidRPr="00D66A95"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 w:rsidRPr="00D66A95"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 w:rsidRPr="00D66A95"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 w:rsidRPr="00D66A95">
              <w:rPr>
                <w:rFonts w:ascii="Georgia" w:hAnsi="Georgia" w:cs="Times New Roman"/>
                <w:sz w:val="18"/>
                <w:szCs w:val="18"/>
              </w:rPr>
              <w:t>)/03</w:t>
            </w:r>
          </w:p>
        </w:tc>
      </w:tr>
      <w:tr w:rsidR="0073133E" w:rsidRPr="00EC7ECF" w14:paraId="0118558A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F79" w14:textId="36259588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DAA" w14:textId="0D9B9BE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  <w:r w:rsidR="004916D0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="004916D0"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E53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F80" w14:textId="08CCE943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6,4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A2C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0AD" w14:textId="41076DAD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74/ (OSM)/01</w:t>
            </w:r>
          </w:p>
        </w:tc>
      </w:tr>
      <w:tr w:rsidR="0073133E" w:rsidRPr="00EC7ECF" w14:paraId="5234FE6F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474" w14:textId="0BF34827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6D0" w14:textId="2C3901EC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204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2A84" w14:textId="5B59B222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CB4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DE1" w14:textId="15F1BFFE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 / 0758 (OSP) / 01</w:t>
            </w:r>
          </w:p>
        </w:tc>
      </w:tr>
      <w:tr w:rsidR="0073133E" w:rsidRPr="00EC7ECF" w14:paraId="70AD8A74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F2A" w14:textId="2010A21D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638" w14:textId="2F286F76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E4F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94E" w14:textId="6CB16468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71CC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E7E" w14:textId="36BF732B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0758 (Plac szkoły)/03</w:t>
            </w:r>
          </w:p>
        </w:tc>
      </w:tr>
      <w:tr w:rsidR="0073133E" w:rsidRPr="00EC7ECF" w14:paraId="772BB31B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672" w14:textId="6C8A2AC8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398" w14:textId="02F04414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06B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4B2" w14:textId="0EA40E31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9F9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24B" w14:textId="31E5C5D7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0758 (OSP) / 02</w:t>
            </w:r>
          </w:p>
        </w:tc>
      </w:tr>
      <w:tr w:rsidR="0073133E" w:rsidRPr="00EC7ECF" w14:paraId="0576AFF6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2C" w14:textId="6739DC92" w:rsidR="0073133E" w:rsidRPr="00EC7ECF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661" w14:textId="2F4BAE91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C83" w14:textId="7777777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6D0C" w14:textId="64711707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EEF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E0A" w14:textId="696DF60B" w:rsidR="0073133E" w:rsidRPr="00D66A95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74/ (OSM)/02</w:t>
            </w:r>
          </w:p>
        </w:tc>
      </w:tr>
      <w:tr w:rsidR="0073133E" w:rsidRPr="00EC7ECF" w14:paraId="7C19A30A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A2E" w14:textId="08725E32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D93" w14:textId="59C25E8C" w:rsidR="0073133E" w:rsidRPr="00EC7ECF" w:rsidRDefault="00A10C4C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4AA" w14:textId="6FE04A6E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371" w14:textId="1987EB0E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D0B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46B" w14:textId="3C1F4A49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KUNICE II/74/ 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.)/03</w:t>
            </w:r>
          </w:p>
        </w:tc>
      </w:tr>
      <w:tr w:rsidR="0073133E" w:rsidRPr="00EC7ECF" w14:paraId="4B04C855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358" w14:textId="242F5D89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C75" w14:textId="06AF2A89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34C" w14:textId="2C0D01E8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3654" w14:textId="44257F7D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570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A20" w14:textId="4CBBEC22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KUNICE I/74/ (figurka)/01</w:t>
            </w:r>
          </w:p>
        </w:tc>
      </w:tr>
      <w:tr w:rsidR="0073133E" w:rsidRPr="00EC7ECF" w14:paraId="62152F6E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40" w14:textId="2AE904DF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963" w14:textId="1ADC694F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CC0" w14:textId="6BE20528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E05" w14:textId="0273647B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1B8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289" w14:textId="336DCB02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STODOŁY KOLONIE/74/ (młyn)/01</w:t>
            </w:r>
          </w:p>
        </w:tc>
      </w:tr>
      <w:tr w:rsidR="0073133E" w:rsidRPr="00EC7ECF" w14:paraId="5CABE230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9D4" w14:textId="2EC8DC91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F0F" w14:textId="40ADF044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3F0" w14:textId="28CBABD9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E97" w14:textId="36ED2B8A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683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725" w14:textId="21CCFBCB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STODOŁY WIEŚ PODŁUKAWKA/74/03</w:t>
            </w:r>
          </w:p>
        </w:tc>
      </w:tr>
      <w:tr w:rsidR="0073133E" w:rsidRPr="00EC7ECF" w14:paraId="06B5DD31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58B" w14:textId="461233F7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660" w14:textId="231C3CE2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C34" w14:textId="3414A261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67D" w14:textId="0D082B84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15,8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66D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07BD" w14:textId="572F0115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GIERCZYCE II/74/(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 Wilczyce)/03</w:t>
            </w:r>
          </w:p>
        </w:tc>
      </w:tr>
      <w:tr w:rsidR="0073133E" w:rsidRPr="00EC7ECF" w14:paraId="7616CE10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3F9" w14:textId="65523773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0BE" w14:textId="13E7F2F9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45B" w14:textId="2062A3DF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026" w14:textId="638F0C08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17,3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A85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C8E" w14:textId="0F36F67D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GIERCZYCE I/74/(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.)/01</w:t>
            </w:r>
          </w:p>
        </w:tc>
      </w:tr>
      <w:tr w:rsidR="0073133E" w:rsidRPr="00EC7ECF" w14:paraId="076C1103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5F2" w14:textId="37243A61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692" w14:textId="567AB126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AE5" w14:textId="5FE97B9C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6C5" w14:textId="24D33ED4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19,2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CD8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5D0" w14:textId="7BF6A6AD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BALBINÓW/74/(gr. gminy Opatów)/01</w:t>
            </w:r>
          </w:p>
        </w:tc>
      </w:tr>
      <w:tr w:rsidR="0073133E" w:rsidRPr="00EC7ECF" w14:paraId="7E33A997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BCC" w14:textId="53D31F21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EA6" w14:textId="3DCAA97D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0E5" w14:textId="21E5DDA3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BD3" w14:textId="34266891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DD6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659" w14:textId="47009A4B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BRZEZIE/74/(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.)/01</w:t>
            </w:r>
          </w:p>
        </w:tc>
      </w:tr>
      <w:tr w:rsidR="0073133E" w:rsidRPr="00EC7ECF" w14:paraId="72012F06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CDF" w14:textId="641B304F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B93" w14:textId="12B67CDD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CF2" w14:textId="330426A1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01E2" w14:textId="180AD1FE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05D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43F8" w14:textId="1892FD01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BRZEZIE/74/03</w:t>
            </w:r>
          </w:p>
        </w:tc>
      </w:tr>
      <w:tr w:rsidR="0073133E" w:rsidRPr="00EC7ECF" w14:paraId="07578682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81A" w14:textId="00A34BD4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8:0</w:t>
            </w:r>
            <w:r w:rsidR="005E757F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F21" w14:textId="3BA3D489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  <w:r w:rsidR="00A10C4C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="00A10C4C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5D4" w14:textId="6EA65198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522" w14:textId="7F34188A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22,3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193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7A4" w14:textId="41E8345A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ADAMÓW/74/01</w:t>
            </w:r>
          </w:p>
        </w:tc>
      </w:tr>
      <w:tr w:rsidR="0073133E" w:rsidRPr="00EC7ECF" w14:paraId="68FD48D1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1C0" w14:textId="1772B109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8:0</w:t>
            </w:r>
            <w:r w:rsidR="005E757F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C6B" w14:textId="61A75A7A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320" w14:textId="55CF6F94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F03" w14:textId="287895F2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E81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197" w14:textId="56366F25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AB792D">
              <w:rPr>
                <w:rFonts w:ascii="Georgia" w:hAnsi="Georgia" w:cs="Times New Roman"/>
                <w:sz w:val="18"/>
                <w:szCs w:val="18"/>
              </w:rPr>
              <w:t>OPATÓW/ul. Mickiewicza (Szpital)/03</w:t>
            </w:r>
          </w:p>
        </w:tc>
      </w:tr>
      <w:tr w:rsidR="0073133E" w:rsidRPr="00EC7ECF" w14:paraId="12268257" w14:textId="77777777" w:rsidTr="00227B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765" w14:textId="4D74C4B0" w:rsidR="0073133E" w:rsidRDefault="0073133E" w:rsidP="00620BF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</w:t>
            </w:r>
            <w:r w:rsidR="005E757F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51E" w14:textId="10577048" w:rsidR="0073133E" w:rsidRPr="00EC7ECF" w:rsidRDefault="004916D0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Wew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38E" w14:textId="35762C7C" w:rsidR="0073133E" w:rsidRPr="00EC7ECF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F864" w14:textId="0929D676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26,3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AF3" w14:textId="77777777" w:rsidR="0073133E" w:rsidRPr="00EC7ECF" w:rsidRDefault="0073133E" w:rsidP="00620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1EDA" w14:textId="2B137770" w:rsidR="0073133E" w:rsidRDefault="0073133E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OPATÓW/ul. Sienkiewicza (Starostwo)/03</w:t>
            </w:r>
          </w:p>
        </w:tc>
      </w:tr>
      <w:tr w:rsidR="00227B9F" w:rsidRPr="00EC7ECF" w14:paraId="301B400E" w14:textId="77777777" w:rsidTr="00227B9F">
        <w:trPr>
          <w:trHeight w:val="283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48908" w14:textId="77777777" w:rsidR="00227B9F" w:rsidRPr="00EC7ECF" w:rsidRDefault="00227B9F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Prędkość komunikacyjna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C9E320" w14:textId="2551B9D8" w:rsidR="00227B9F" w:rsidRPr="00EC7ECF" w:rsidRDefault="00227B9F" w:rsidP="00620BF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45,34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Vt</w:t>
            </w:r>
            <w:proofErr w:type="spellEnd"/>
          </w:p>
        </w:tc>
      </w:tr>
      <w:tr w:rsidR="00227B9F" w:rsidRPr="00EC7ECF" w14:paraId="5E73489A" w14:textId="77777777" w:rsidTr="00AE61B1">
        <w:trPr>
          <w:trHeight w:val="599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BA0920" w14:textId="77777777" w:rsidR="00227B9F" w:rsidRPr="00EC7ECF" w:rsidRDefault="00227B9F" w:rsidP="00620BFE">
            <w:pPr>
              <w:spacing w:after="0" w:line="240" w:lineRule="auto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bCs/>
                <w:sz w:val="18"/>
                <w:szCs w:val="18"/>
              </w:rPr>
              <w:t>Objaśnienia oznaczeń: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FCD7BC" w14:textId="77777777" w:rsidR="00227B9F" w:rsidRPr="00EC7ECF" w:rsidRDefault="00227B9F" w:rsidP="00620BF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 xml:space="preserve">D- </w:t>
            </w:r>
            <w:r w:rsidRPr="00EC7ECF">
              <w:rPr>
                <w:rFonts w:ascii="Georgia" w:hAnsi="Georgia" w:cs="Times New Roman"/>
                <w:bCs/>
                <w:sz w:val="18"/>
                <w:szCs w:val="18"/>
              </w:rPr>
              <w:t>kursuje od poniedziałku do piątku prócz świąt</w:t>
            </w:r>
          </w:p>
          <w:p w14:paraId="62ED093B" w14:textId="77777777" w:rsidR="00227B9F" w:rsidRPr="00EC7ECF" w:rsidRDefault="00227B9F" w:rsidP="00620BF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m</w:t>
            </w:r>
            <w:r w:rsidRPr="00EC7ECF">
              <w:rPr>
                <w:rFonts w:ascii="Georgia" w:hAnsi="Georgia" w:cs="Times New Roman"/>
                <w:sz w:val="18"/>
                <w:szCs w:val="18"/>
              </w:rPr>
              <w:t xml:space="preserve"> - nie kursuje w dn.24 i 31 XII</w:t>
            </w:r>
          </w:p>
          <w:p w14:paraId="3A8816A4" w14:textId="77777777" w:rsidR="00227B9F" w:rsidRPr="00EC7ECF" w:rsidRDefault="00227B9F" w:rsidP="00620BF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Vt</w:t>
            </w:r>
            <w:proofErr w:type="spellEnd"/>
            <w:r w:rsidRPr="00EC7ECF">
              <w:rPr>
                <w:rFonts w:ascii="Georgia" w:hAnsi="Georgia" w:cs="Times New Roman"/>
                <w:sz w:val="18"/>
                <w:szCs w:val="18"/>
              </w:rPr>
              <w:t xml:space="preserve"> - prędkość techniczna</w:t>
            </w:r>
          </w:p>
          <w:p w14:paraId="11D9753C" w14:textId="0569C925" w:rsidR="00227B9F" w:rsidRPr="00EC7ECF" w:rsidRDefault="00227B9F" w:rsidP="00620BF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 xml:space="preserve">Liczba pojazdów niezbędna do codziennej obsługi linii- </w:t>
            </w:r>
            <w:r w:rsidR="004E111C">
              <w:rPr>
                <w:rFonts w:ascii="Georgia" w:hAnsi="Georgia" w:cs="Times New Roman"/>
                <w:bCs/>
                <w:sz w:val="18"/>
                <w:szCs w:val="18"/>
              </w:rPr>
              <w:t>2</w:t>
            </w:r>
            <w:r w:rsidRPr="00EC7ECF">
              <w:rPr>
                <w:rFonts w:ascii="Georgia" w:hAnsi="Georgia" w:cs="Times New Roman"/>
                <w:bCs/>
                <w:sz w:val="18"/>
                <w:szCs w:val="18"/>
              </w:rPr>
              <w:t xml:space="preserve"> szt</w:t>
            </w: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</w:tr>
    </w:tbl>
    <w:bookmarkEnd w:id="0"/>
    <w:p w14:paraId="07EBE4A8" w14:textId="77777777" w:rsidR="00F21B48" w:rsidRDefault="00A32CE7" w:rsidP="00F21B48">
      <w:r>
        <w:rPr>
          <w:rFonts w:ascii="Georgia" w:hAnsi="Georgia" w:cs="Times New Roman"/>
          <w:i/>
          <w:sz w:val="18"/>
          <w:szCs w:val="18"/>
        </w:rPr>
        <w:br w:type="textWrapping" w:clear="all"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927"/>
        <w:gridCol w:w="4424"/>
      </w:tblGrid>
      <w:tr w:rsidR="00F21B48" w14:paraId="0BFE275A" w14:textId="77777777" w:rsidTr="0079460E">
        <w:tc>
          <w:tcPr>
            <w:tcW w:w="5315" w:type="dxa"/>
          </w:tcPr>
          <w:p w14:paraId="7FAFB2DB" w14:textId="77777777" w:rsidR="00F21B48" w:rsidRPr="00847B6D" w:rsidRDefault="00F21B48" w:rsidP="001E7555">
            <w:pPr>
              <w:spacing w:after="0" w:line="240" w:lineRule="auto"/>
              <w:rPr>
                <w:rFonts w:ascii="Georgia" w:hAnsi="Georgia" w:cs="Times New Roman"/>
                <w:bCs/>
                <w:iCs/>
              </w:rPr>
            </w:pPr>
            <w:r w:rsidRPr="00847B6D">
              <w:rPr>
                <w:rFonts w:ascii="Georgia" w:hAnsi="Georgia" w:cs="Times New Roman"/>
                <w:bCs/>
                <w:iCs/>
              </w:rPr>
              <w:t>Osoba zarządzająca transportem</w:t>
            </w:r>
          </w:p>
        </w:tc>
        <w:tc>
          <w:tcPr>
            <w:tcW w:w="4750" w:type="dxa"/>
          </w:tcPr>
          <w:p w14:paraId="126D73BF" w14:textId="730E4BD6" w:rsidR="00F21B48" w:rsidRPr="00847B6D" w:rsidRDefault="00434F34" w:rsidP="001E7555">
            <w:pPr>
              <w:spacing w:after="0" w:line="240" w:lineRule="auto"/>
              <w:rPr>
                <w:rFonts w:ascii="Georgia" w:hAnsi="Georgia" w:cs="Times New Roman"/>
                <w:bCs/>
                <w:iCs/>
              </w:rPr>
            </w:pPr>
            <w:r>
              <w:rPr>
                <w:rFonts w:ascii="Georgia" w:hAnsi="Georgia" w:cs="Times New Roman"/>
                <w:bCs/>
                <w:iCs/>
              </w:rPr>
              <w:t>Renata Dobrowolska</w:t>
            </w:r>
          </w:p>
        </w:tc>
      </w:tr>
    </w:tbl>
    <w:p w14:paraId="30386DAE" w14:textId="439C5A49" w:rsidR="00F21B48" w:rsidRDefault="00F21B48" w:rsidP="00F21B48"/>
    <w:p w14:paraId="6F1BBD70" w14:textId="77777777" w:rsidR="004E111C" w:rsidRDefault="004E111C" w:rsidP="004E111C">
      <w:pPr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 xml:space="preserve">Rozkład jazdy stanowi załącznik do Zaświadczenia na wykonywanie publicznego transportu zbiorowego nr </w:t>
      </w:r>
    </w:p>
    <w:p w14:paraId="163F54F8" w14:textId="77777777" w:rsidR="004E111C" w:rsidRPr="004901FF" w:rsidRDefault="004E111C" w:rsidP="004E111C">
      <w:pPr>
        <w:rPr>
          <w:sz w:val="20"/>
          <w:szCs w:val="20"/>
        </w:rPr>
      </w:pPr>
      <w:r>
        <w:rPr>
          <w:rFonts w:ascii="Georgia" w:hAnsi="Georgia" w:cs="Times New Roman"/>
          <w:sz w:val="18"/>
          <w:szCs w:val="18"/>
        </w:rPr>
        <w:t>Nr linii komunikacyjnej</w:t>
      </w:r>
    </w:p>
    <w:p w14:paraId="60408546" w14:textId="77777777" w:rsidR="004E111C" w:rsidRDefault="004E111C" w:rsidP="00F21B48"/>
    <w:p w14:paraId="77C06FD6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556DBB2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C5841E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C7F3250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8BD71C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0F77FC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53E79A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B1CFEE2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DA3A92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65EC14A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C7F61E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2DBB7E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15FBBE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2EE9C3D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429DC0" w14:textId="77777777" w:rsidR="00227B9F" w:rsidRDefault="00227B9F" w:rsidP="0073133E">
      <w:pPr>
        <w:spacing w:after="0" w:line="240" w:lineRule="auto"/>
        <w:rPr>
          <w:rFonts w:ascii="Georgia" w:hAnsi="Georgia"/>
          <w:b/>
          <w:color w:val="FFC000" w:themeColor="accent4"/>
          <w:sz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4B4FFBC" w14:textId="7C3E68AD" w:rsidR="0073133E" w:rsidRPr="00EC7ECF" w:rsidRDefault="0073133E" w:rsidP="0073133E">
      <w:pPr>
        <w:spacing w:after="0" w:line="240" w:lineRule="auto"/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ROZKŁAD JAZDY</w:t>
      </w:r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1EC3A41E" w14:textId="77777777" w:rsidR="0073133E" w:rsidRPr="00EC7ECF" w:rsidRDefault="0073133E" w:rsidP="0073133E">
      <w:pPr>
        <w:spacing w:after="0" w:line="240" w:lineRule="auto"/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Nazwa linii: </w:t>
      </w:r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Stodoły- Opatów</w:t>
      </w: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przez </w:t>
      </w:r>
      <w:proofErr w:type="spellStart"/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Bidziny</w:t>
      </w:r>
      <w:proofErr w:type="spellEnd"/>
      <w:r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Linia: 49</w:t>
      </w:r>
      <w:r w:rsidRPr="00EC7ECF">
        <w:rPr>
          <w:rFonts w:ascii="Georgia" w:hAnsi="Georgia" w:cs="Times New Roman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kursuje w dni – D, m</w:t>
      </w:r>
    </w:p>
    <w:tbl>
      <w:tblPr>
        <w:tblStyle w:val="Tabela-Siatka"/>
        <w:tblpPr w:leftFromText="141" w:rightFromText="141" w:vertAnchor="text" w:tblpX="-289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1288"/>
        <w:gridCol w:w="4631"/>
      </w:tblGrid>
      <w:tr w:rsidR="004916D0" w:rsidRPr="00EC7ECF" w14:paraId="1195AE8E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7BDE0D" w14:textId="77777777" w:rsidR="0073133E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Godz.</w:t>
            </w:r>
          </w:p>
          <w:p w14:paraId="750279AD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02E3B2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K.d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E61BA0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Odl</w:t>
            </w:r>
            <w:proofErr w:type="spellEnd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BE9B9E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64FC14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275286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Przystanki</w:t>
            </w:r>
          </w:p>
        </w:tc>
      </w:tr>
      <w:tr w:rsidR="004916D0" w:rsidRPr="00EC7ECF" w14:paraId="0F84848C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931" w14:textId="0113FEB0" w:rsidR="0073133E" w:rsidRPr="00EC7ECF" w:rsidRDefault="00F21B48" w:rsidP="001E7555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13:</w:t>
            </w:r>
            <w:r w:rsidR="005E757F">
              <w:rPr>
                <w:rFonts w:ascii="Georgia" w:hAnsi="Georgia"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9AD8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  <w:r w:rsidRPr="00EC7ECF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33B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235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194" w14:textId="038993F4" w:rsidR="0073133E" w:rsidRPr="004916D0" w:rsidRDefault="004916D0" w:rsidP="00F21B48">
            <w:pPr>
              <w:spacing w:after="0" w:line="240" w:lineRule="auto"/>
              <w:ind w:left="36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8B0" w14:textId="46F7D6F1" w:rsidR="0073133E" w:rsidRPr="00D66A95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OPATÓW/ul. Sienkiewicza (Starostwo)/03</w:t>
            </w:r>
          </w:p>
        </w:tc>
      </w:tr>
      <w:tr w:rsidR="004916D0" w:rsidRPr="00EC7ECF" w14:paraId="47431868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508" w14:textId="60BB1BCD" w:rsidR="0073133E" w:rsidRPr="00EC7ECF" w:rsidRDefault="00F21B48" w:rsidP="001E755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</w:t>
            </w:r>
            <w:r w:rsidR="005E757F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0A41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476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A7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A11" w14:textId="37EBF9F0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924" w14:textId="21BB6F6C" w:rsidR="0073133E" w:rsidRPr="00D66A95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AB792D">
              <w:rPr>
                <w:rFonts w:ascii="Georgia" w:hAnsi="Georgia" w:cs="Times New Roman"/>
                <w:sz w:val="18"/>
                <w:szCs w:val="18"/>
              </w:rPr>
              <w:t>OPATÓW/ul. Mickiewicza (Szpital)/03</w:t>
            </w:r>
          </w:p>
        </w:tc>
      </w:tr>
      <w:tr w:rsidR="004916D0" w:rsidRPr="00EC7ECF" w14:paraId="4270D948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135" w14:textId="10FA3DD1" w:rsidR="0073133E" w:rsidRPr="00EC7ECF" w:rsidRDefault="00F21B48" w:rsidP="001E755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FE2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DDE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1366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2386" w14:textId="1F7B5CC5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BA2" w14:textId="428850A6" w:rsidR="0073133E" w:rsidRPr="00D66A95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ADAMÓW/74/02</w:t>
            </w:r>
          </w:p>
        </w:tc>
      </w:tr>
      <w:tr w:rsidR="004916D0" w:rsidRPr="00EC7ECF" w14:paraId="5D430365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A6A" w14:textId="1E097071" w:rsidR="0073133E" w:rsidRPr="00EC7ECF" w:rsidRDefault="00F21B48" w:rsidP="001E755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3DDA" w14:textId="4896475E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C16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A44D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15C8" w14:textId="30E6B786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494" w14:textId="2A88FD3D" w:rsidR="0073133E" w:rsidRPr="00D66A95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BRZEZIE/74/0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4</w:t>
            </w:r>
          </w:p>
        </w:tc>
      </w:tr>
      <w:tr w:rsidR="004916D0" w:rsidRPr="00EC7ECF" w14:paraId="5192BD7E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D87" w14:textId="6F889F6A" w:rsidR="0073133E" w:rsidRPr="00EC7ECF" w:rsidRDefault="00F21B48" w:rsidP="001E755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8D35" w14:textId="5FF1EA25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2C9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37D" w14:textId="77777777" w:rsidR="0073133E" w:rsidRPr="00EC7ECF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4FAA" w14:textId="1DA319DE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AA5" w14:textId="01777847" w:rsidR="0073133E" w:rsidRPr="00D66A95" w:rsidRDefault="0073133E" w:rsidP="001E7555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BRZEZIE/74/(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14B7F037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6DD" w14:textId="3C3C65AA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8D5" w14:textId="33A7621A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DDE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40C0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AF2" w14:textId="276824A3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3D8D" w14:textId="4DCF657F" w:rsidR="0073133E" w:rsidRPr="00D66A95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BALBINÓW/74/(gr. gminy Opatów)/0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186D7B4D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4FA" w14:textId="55A4BEB0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119" w14:textId="29507998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3AD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449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674" w14:textId="2DFACB17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321" w14:textId="407D7F09" w:rsidR="0073133E" w:rsidRPr="00D66A95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GIERCZYCE I/74/(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78028AF0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94C" w14:textId="5E099E07" w:rsidR="0073133E" w:rsidRPr="00EC7ECF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7A8" w14:textId="5EE6AC17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A12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FEA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2A6" w14:textId="0E83F7B5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E73" w14:textId="3424972E" w:rsidR="0073133E" w:rsidRPr="00D66A95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10793E">
              <w:rPr>
                <w:rFonts w:ascii="Georgia" w:hAnsi="Georgia" w:cs="Times New Roman"/>
                <w:sz w:val="16"/>
                <w:szCs w:val="16"/>
              </w:rPr>
              <w:t>STODOŁY- WIEŚ</w:t>
            </w:r>
            <w:r w:rsidR="0073133E" w:rsidRPr="0010793E">
              <w:rPr>
                <w:rFonts w:ascii="Georgia" w:hAnsi="Georgia" w:cs="Times New Roman"/>
                <w:sz w:val="16"/>
                <w:szCs w:val="16"/>
              </w:rPr>
              <w:t xml:space="preserve"> II/74/(</w:t>
            </w:r>
            <w:r w:rsidRPr="0010793E">
              <w:rPr>
                <w:rFonts w:ascii="Georgia" w:hAnsi="Georgia" w:cs="Times New Roman"/>
                <w:sz w:val="16"/>
                <w:szCs w:val="16"/>
              </w:rPr>
              <w:t>Gierczyce – za dr. do</w:t>
            </w:r>
            <w:r w:rsidR="0073133E" w:rsidRPr="0010793E">
              <w:rPr>
                <w:rFonts w:ascii="Georgia" w:hAnsi="Georgia" w:cs="Times New Roman"/>
                <w:sz w:val="16"/>
                <w:szCs w:val="16"/>
              </w:rPr>
              <w:t xml:space="preserve"> Wilczy</w:t>
            </w:r>
            <w:r w:rsidRPr="0010793E">
              <w:rPr>
                <w:rFonts w:ascii="Georgia" w:hAnsi="Georgia" w:cs="Times New Roman"/>
                <w:sz w:val="16"/>
                <w:szCs w:val="16"/>
              </w:rPr>
              <w:t>c</w:t>
            </w:r>
            <w:r w:rsidR="0073133E" w:rsidRPr="0010793E">
              <w:rPr>
                <w:rFonts w:ascii="Georgia" w:hAnsi="Georgia" w:cs="Times New Roman"/>
                <w:sz w:val="16"/>
                <w:szCs w:val="16"/>
              </w:rPr>
              <w:t>)/0</w:t>
            </w:r>
            <w:r w:rsidRPr="0010793E">
              <w:rPr>
                <w:rFonts w:ascii="Georgia" w:hAnsi="Georgia" w:cs="Times New Roman"/>
                <w:sz w:val="16"/>
                <w:szCs w:val="16"/>
              </w:rPr>
              <w:t>2</w:t>
            </w:r>
          </w:p>
        </w:tc>
      </w:tr>
      <w:tr w:rsidR="004916D0" w:rsidRPr="00EC7ECF" w14:paraId="3D1491F7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F3D" w14:textId="3E79A806" w:rsidR="0073133E" w:rsidRPr="00EC7ECF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8FD" w14:textId="6CC09D0E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K</w:t>
            </w:r>
            <w:proofErr w:type="spellEnd"/>
            <w:r w:rsidR="00A10C4C"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 w:rsidR="00A10C4C"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3BC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442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452" w14:textId="7D758380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9.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0A8" w14:textId="7D9D7D8C" w:rsidR="0073133E" w:rsidRPr="00D66A95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STODOŁY WIEŚ PODŁUKAWKA/74/0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4</w:t>
            </w:r>
          </w:p>
        </w:tc>
      </w:tr>
      <w:tr w:rsidR="004916D0" w:rsidRPr="00EC7ECF" w14:paraId="148B3928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EC4" w14:textId="61BB75A4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D78" w14:textId="5711EFB5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D63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BCE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A8F" w14:textId="38EA6F31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8EE" w14:textId="32D466FC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STODOŁY KOLONIE/74/ (młyn)/0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2BE583F4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D14" w14:textId="133A475E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EED" w14:textId="06C7907D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896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F10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11,1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5A38" w14:textId="503D6779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547" w14:textId="4F77A250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KUNICE I/74/ (figurka)/0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5D82942E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558" w14:textId="4EA9D574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24E" w14:textId="3A9CDD3A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329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A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12,8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735" w14:textId="7F841102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BB12" w14:textId="385EE124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KUNICE II/74/ 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.)/0</w:t>
            </w:r>
            <w:r w:rsidR="004916D0">
              <w:rPr>
                <w:rFonts w:ascii="Georgia" w:hAnsi="Georgia" w:cs="Times New Roman"/>
                <w:sz w:val="18"/>
                <w:szCs w:val="18"/>
              </w:rPr>
              <w:t>4</w:t>
            </w:r>
          </w:p>
        </w:tc>
      </w:tr>
      <w:tr w:rsidR="004916D0" w:rsidRPr="00EC7ECF" w14:paraId="107BD0EA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F1A" w14:textId="2678DA91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2D9" w14:textId="681A8154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F9D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707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BD6" w14:textId="44596352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57D8" w14:textId="14BC20AC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74/ (OSM)/0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4916D0" w:rsidRPr="00EC7ECF" w14:paraId="5D791DB7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382" w14:textId="08D4345D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C67" w14:textId="47F5E2DE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DBA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F43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607" w14:textId="17FE64DB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639" w14:textId="65FB7363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0758 (OSP) / 0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4916D0" w:rsidRPr="00EC7ECF" w14:paraId="08BB2829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A7D" w14:textId="1D5477D3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B30" w14:textId="79092768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FF6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66A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8B3" w14:textId="2CB011B8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CD9" w14:textId="1B3B1941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0758 (Plac szkoły)/03</w:t>
            </w:r>
          </w:p>
        </w:tc>
      </w:tr>
      <w:tr w:rsidR="004916D0" w:rsidRPr="00EC7ECF" w14:paraId="729ED354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2F5" w14:textId="05556133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E1D" w14:textId="511153EA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F58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7BF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19,2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8C5" w14:textId="2EE2C46D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1C1" w14:textId="3C50E331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 / 0758 (OSP) / 0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208E8AED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750" w14:textId="7B799FD2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42F" w14:textId="7888689A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D08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391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20,4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EA9" w14:textId="1366684B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332" w14:textId="5F2580E8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BIDZINY / 74/ (OSM)/0</w:t>
            </w:r>
            <w:r w:rsidR="00A10C4C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4916D0" w:rsidRPr="00EC7ECF" w14:paraId="1DCB8019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DB2" w14:textId="3B58A4B6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6F6" w14:textId="3FFC4717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848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0EA0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21,0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DA01" w14:textId="703A1880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5F3" w14:textId="3DC7CFA6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KUNICE II /74 (</w:t>
            </w:r>
            <w:proofErr w:type="spellStart"/>
            <w:r w:rsidRPr="00D66A95">
              <w:rPr>
                <w:rFonts w:ascii="Georgia" w:hAnsi="Georgia" w:cs="Times New Roman"/>
                <w:sz w:val="18"/>
                <w:szCs w:val="18"/>
              </w:rPr>
              <w:t>skrz</w:t>
            </w:r>
            <w:proofErr w:type="spellEnd"/>
            <w:r w:rsidRPr="00D66A95"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  <w:proofErr w:type="spellStart"/>
            <w:r w:rsidRPr="00D66A95"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  <w:r w:rsidRPr="00D66A95">
              <w:rPr>
                <w:rFonts w:ascii="Georgia" w:hAnsi="Georgia" w:cs="Times New Roman"/>
                <w:sz w:val="18"/>
                <w:szCs w:val="18"/>
              </w:rPr>
              <w:t>)/</w:t>
            </w:r>
            <w:r w:rsidR="0010793E">
              <w:rPr>
                <w:rFonts w:ascii="Georgia" w:hAnsi="Georgia" w:cs="Times New Roman"/>
                <w:sz w:val="18"/>
                <w:szCs w:val="18"/>
              </w:rPr>
              <w:t>04</w:t>
            </w:r>
          </w:p>
        </w:tc>
      </w:tr>
      <w:tr w:rsidR="004916D0" w:rsidRPr="00EC7ECF" w14:paraId="519C1905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A3D" w14:textId="0B56D8EF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0C2" w14:textId="1DE64CFC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79A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078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70D" w14:textId="259F9D89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DD4" w14:textId="0562B549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KUNICE III/004523T (centrum) /</w:t>
            </w:r>
            <w:r w:rsidR="0010793E">
              <w:rPr>
                <w:rFonts w:ascii="Georgia" w:hAnsi="Georgia" w:cs="Times New Roman"/>
                <w:sz w:val="18"/>
                <w:szCs w:val="18"/>
              </w:rPr>
              <w:t>06</w:t>
            </w:r>
            <w:r w:rsidRPr="00D66A95">
              <w:rPr>
                <w:rFonts w:ascii="Georgia" w:hAnsi="Georgia" w:cs="Times New Roman"/>
                <w:sz w:val="18"/>
                <w:szCs w:val="18"/>
              </w:rPr>
              <w:t xml:space="preserve">  </w:t>
            </w:r>
          </w:p>
        </w:tc>
      </w:tr>
      <w:tr w:rsidR="004916D0" w:rsidRPr="00EC7ECF" w14:paraId="269FDA0F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7D6" w14:textId="5A247628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078" w14:textId="64B3FD19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dP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2CD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260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91D" w14:textId="38833333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803" w14:textId="19674475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KUNICE /004522/</w:t>
            </w:r>
            <w:r w:rsidR="0010793E">
              <w:rPr>
                <w:rFonts w:ascii="Georgia" w:hAnsi="Georgia" w:cs="Times New Roman"/>
                <w:sz w:val="18"/>
                <w:szCs w:val="18"/>
              </w:rPr>
              <w:t>10</w:t>
            </w:r>
          </w:p>
        </w:tc>
      </w:tr>
      <w:tr w:rsidR="004916D0" w:rsidRPr="00EC7ECF" w14:paraId="6EB6D72E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BBD" w14:textId="1F6B4AA2" w:rsidR="0073133E" w:rsidRDefault="00F21B48" w:rsidP="0073133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6C8" w14:textId="2117FBE9" w:rsidR="0073133E" w:rsidRPr="00EC7ECF" w:rsidRDefault="004916D0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751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544" w14:textId="77777777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26,3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87B" w14:textId="5A731BBC" w:rsidR="0073133E" w:rsidRPr="00EC7ECF" w:rsidRDefault="004916D0" w:rsidP="00F21B48">
            <w:pPr>
              <w:pStyle w:val="Akapitzlist"/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51B2" w14:textId="6190AFCE" w:rsidR="0073133E" w:rsidRDefault="0073133E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D66A95">
              <w:rPr>
                <w:rFonts w:ascii="Georgia" w:hAnsi="Georgia" w:cs="Times New Roman"/>
                <w:sz w:val="18"/>
                <w:szCs w:val="18"/>
              </w:rPr>
              <w:t>Stodoły Kolonie/004524(SKR)/</w:t>
            </w:r>
            <w:r w:rsidR="0010793E">
              <w:rPr>
                <w:rFonts w:ascii="Georgia" w:hAnsi="Georgia" w:cs="Times New Roman"/>
                <w:sz w:val="18"/>
                <w:szCs w:val="18"/>
              </w:rPr>
              <w:t>02</w:t>
            </w:r>
          </w:p>
        </w:tc>
      </w:tr>
      <w:tr w:rsidR="004916D0" w:rsidRPr="00EC7ECF" w14:paraId="77B2552B" w14:textId="77777777" w:rsidTr="00F21B4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69F56C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F917DC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534DB" w14:textId="77777777" w:rsidR="0073133E" w:rsidRPr="00EC7ECF" w:rsidRDefault="0073133E" w:rsidP="0073133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Prędkość komunikacyjna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99788C" w14:textId="702CCECC" w:rsidR="0073133E" w:rsidRPr="00EC7ECF" w:rsidRDefault="005E757F" w:rsidP="0073133E">
            <w:pPr>
              <w:spacing w:after="0" w:line="240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45,34</w:t>
            </w:r>
            <w:r w:rsidR="0073133E"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3133E">
              <w:rPr>
                <w:rFonts w:ascii="Georgia" w:hAnsi="Georgia" w:cs="Times New Roman"/>
                <w:b/>
                <w:sz w:val="18"/>
                <w:szCs w:val="18"/>
              </w:rPr>
              <w:t>Vt</w:t>
            </w:r>
            <w:proofErr w:type="spellEnd"/>
          </w:p>
        </w:tc>
      </w:tr>
      <w:tr w:rsidR="00F21B48" w:rsidRPr="00EC7ECF" w14:paraId="45578A5D" w14:textId="77777777" w:rsidTr="00EE0689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A4950" w14:textId="77777777" w:rsidR="00F21B48" w:rsidRPr="00EC7ECF" w:rsidRDefault="00F21B48" w:rsidP="0073133E">
            <w:pPr>
              <w:spacing w:after="0" w:line="240" w:lineRule="auto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5B3649" w14:textId="77777777" w:rsidR="00F21B48" w:rsidRPr="00EC7ECF" w:rsidRDefault="00F21B48" w:rsidP="0073133E">
            <w:pPr>
              <w:spacing w:after="0" w:line="240" w:lineRule="auto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E7F84" w14:textId="77777777" w:rsidR="00F21B48" w:rsidRPr="00EC7ECF" w:rsidRDefault="00F21B48" w:rsidP="0073133E">
            <w:pPr>
              <w:spacing w:after="0" w:line="240" w:lineRule="auto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23954" w14:textId="77777777" w:rsidR="00F21B48" w:rsidRPr="00EC7ECF" w:rsidRDefault="00F21B48" w:rsidP="0073133E">
            <w:pPr>
              <w:spacing w:after="0" w:line="240" w:lineRule="auto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bCs/>
                <w:sz w:val="18"/>
                <w:szCs w:val="18"/>
              </w:rPr>
              <w:t>Objaśnienia oznaczeń: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DE0B0D" w14:textId="77777777" w:rsidR="00F21B48" w:rsidRPr="00EC7ECF" w:rsidRDefault="00F21B48" w:rsidP="0073133E">
            <w:pPr>
              <w:spacing w:after="0" w:line="240" w:lineRule="auto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 xml:space="preserve">D- </w:t>
            </w:r>
            <w:r w:rsidRPr="00EC7ECF">
              <w:rPr>
                <w:rFonts w:ascii="Georgia" w:hAnsi="Georgia" w:cs="Times New Roman"/>
                <w:bCs/>
                <w:sz w:val="18"/>
                <w:szCs w:val="18"/>
              </w:rPr>
              <w:t>kursuje od poniedziałku do piątku prócz świąt</w:t>
            </w:r>
          </w:p>
          <w:p w14:paraId="3F5AF320" w14:textId="77777777" w:rsidR="00F21B48" w:rsidRPr="00EC7ECF" w:rsidRDefault="00F21B48" w:rsidP="0073133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m</w:t>
            </w:r>
            <w:r w:rsidRPr="00EC7ECF">
              <w:rPr>
                <w:rFonts w:ascii="Georgia" w:hAnsi="Georgia" w:cs="Times New Roman"/>
                <w:sz w:val="18"/>
                <w:szCs w:val="18"/>
              </w:rPr>
              <w:t xml:space="preserve"> - nie kursuje w dn.24 i 31 XII</w:t>
            </w:r>
          </w:p>
          <w:p w14:paraId="1F2DE0C7" w14:textId="77777777" w:rsidR="00F21B48" w:rsidRPr="00EC7ECF" w:rsidRDefault="00F21B48" w:rsidP="0073133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Vt</w:t>
            </w:r>
            <w:proofErr w:type="spellEnd"/>
            <w:r w:rsidRPr="00EC7ECF">
              <w:rPr>
                <w:rFonts w:ascii="Georgia" w:hAnsi="Georgia" w:cs="Times New Roman"/>
                <w:sz w:val="18"/>
                <w:szCs w:val="18"/>
              </w:rPr>
              <w:t xml:space="preserve"> - prędkość techniczna</w:t>
            </w:r>
          </w:p>
          <w:p w14:paraId="3E14F714" w14:textId="79107929" w:rsidR="00F21B48" w:rsidRPr="00EC7ECF" w:rsidRDefault="00F21B48" w:rsidP="0073133E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 xml:space="preserve">Liczba pojazdów niezbędna do codziennej obsługi linii- </w:t>
            </w:r>
            <w:r w:rsidR="004E111C">
              <w:rPr>
                <w:rFonts w:ascii="Georgia" w:hAnsi="Georgia" w:cs="Times New Roman"/>
                <w:bCs/>
                <w:sz w:val="18"/>
                <w:szCs w:val="18"/>
              </w:rPr>
              <w:t>2</w:t>
            </w:r>
            <w:r w:rsidRPr="00EC7ECF">
              <w:rPr>
                <w:rFonts w:ascii="Georgia" w:hAnsi="Georgia" w:cs="Times New Roman"/>
                <w:bCs/>
                <w:sz w:val="18"/>
                <w:szCs w:val="18"/>
              </w:rPr>
              <w:t xml:space="preserve"> szt</w:t>
            </w:r>
            <w:r w:rsidRPr="00EC7ECF"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</w:tr>
    </w:tbl>
    <w:p w14:paraId="4672DEE1" w14:textId="3FDD4AE9" w:rsidR="00F21B48" w:rsidRDefault="00F21B48"/>
    <w:p w14:paraId="4AF02BDE" w14:textId="77777777" w:rsidR="00F21B48" w:rsidRDefault="00F21B48" w:rsidP="00F21B48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985"/>
        <w:gridCol w:w="4230"/>
      </w:tblGrid>
      <w:tr w:rsidR="00F21B48" w14:paraId="43A086F5" w14:textId="77777777" w:rsidTr="00F21B48">
        <w:tc>
          <w:tcPr>
            <w:tcW w:w="4985" w:type="dxa"/>
          </w:tcPr>
          <w:p w14:paraId="7ACFC5CD" w14:textId="77777777" w:rsidR="00F21B48" w:rsidRPr="00847B6D" w:rsidRDefault="00F21B48" w:rsidP="001E7555">
            <w:pPr>
              <w:spacing w:after="0" w:line="240" w:lineRule="auto"/>
              <w:rPr>
                <w:rFonts w:ascii="Georgia" w:hAnsi="Georgia" w:cs="Times New Roman"/>
                <w:bCs/>
                <w:iCs/>
              </w:rPr>
            </w:pPr>
            <w:r w:rsidRPr="00847B6D">
              <w:rPr>
                <w:rFonts w:ascii="Georgia" w:hAnsi="Georgia" w:cs="Times New Roman"/>
                <w:bCs/>
                <w:iCs/>
              </w:rPr>
              <w:t>Osoba zarządzająca transportem</w:t>
            </w:r>
          </w:p>
        </w:tc>
        <w:tc>
          <w:tcPr>
            <w:tcW w:w="4230" w:type="dxa"/>
          </w:tcPr>
          <w:p w14:paraId="0FE447BB" w14:textId="7FC53149" w:rsidR="00F21B48" w:rsidRPr="00847B6D" w:rsidRDefault="00434F34" w:rsidP="001E7555">
            <w:pPr>
              <w:spacing w:after="0" w:line="240" w:lineRule="auto"/>
              <w:rPr>
                <w:rFonts w:ascii="Georgia" w:hAnsi="Georgia" w:cs="Times New Roman"/>
                <w:bCs/>
                <w:iCs/>
              </w:rPr>
            </w:pPr>
            <w:r>
              <w:rPr>
                <w:rFonts w:ascii="Georgia" w:hAnsi="Georgia" w:cs="Times New Roman"/>
                <w:bCs/>
                <w:iCs/>
              </w:rPr>
              <w:t>Renata Dobrowolska</w:t>
            </w:r>
          </w:p>
        </w:tc>
      </w:tr>
    </w:tbl>
    <w:p w14:paraId="6D4F1898" w14:textId="77777777" w:rsidR="00F21B48" w:rsidRDefault="00F21B48" w:rsidP="00F21B48">
      <w:pPr>
        <w:tabs>
          <w:tab w:val="left" w:pos="9570"/>
        </w:tabs>
        <w:rPr>
          <w:rFonts w:ascii="Georgia" w:hAnsi="Georgia" w:cs="Times New Roman"/>
        </w:rPr>
      </w:pPr>
    </w:p>
    <w:p w14:paraId="0E6F808D" w14:textId="4DEE8955" w:rsidR="00227B9F" w:rsidRDefault="00F21B48" w:rsidP="00227B9F">
      <w:pPr>
        <w:pStyle w:val="Stopka"/>
        <w:jc w:val="both"/>
      </w:pPr>
      <w:r>
        <w:rPr>
          <w:rFonts w:ascii="Georgia" w:hAnsi="Georgia" w:cs="Times New Roman"/>
        </w:rPr>
        <w:tab/>
      </w:r>
    </w:p>
    <w:p w14:paraId="2BBD37DC" w14:textId="77777777" w:rsidR="004E111C" w:rsidRDefault="004E111C" w:rsidP="004E111C">
      <w:pPr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 xml:space="preserve">Rozkład jazdy stanowi załącznik do Zaświadczenia na wykonywanie publicznego transportu zbiorowego nr </w:t>
      </w:r>
    </w:p>
    <w:p w14:paraId="1514AEA5" w14:textId="77777777" w:rsidR="004E111C" w:rsidRPr="004901FF" w:rsidRDefault="004E111C" w:rsidP="004E111C">
      <w:pPr>
        <w:rPr>
          <w:sz w:val="20"/>
          <w:szCs w:val="20"/>
        </w:rPr>
      </w:pPr>
      <w:r>
        <w:rPr>
          <w:rFonts w:ascii="Georgia" w:hAnsi="Georgia" w:cs="Times New Roman"/>
          <w:sz w:val="18"/>
          <w:szCs w:val="18"/>
        </w:rPr>
        <w:t>Nr linii komunikacyjnej</w:t>
      </w:r>
    </w:p>
    <w:p w14:paraId="278F9913" w14:textId="73AA8D9D" w:rsidR="00F21B48" w:rsidRDefault="00F21B48" w:rsidP="0079460E">
      <w:pPr>
        <w:spacing w:after="0" w:line="240" w:lineRule="auto"/>
      </w:pPr>
    </w:p>
    <w:sectPr w:rsidR="00F21B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79E6" w14:textId="77777777" w:rsidR="006C51D4" w:rsidRDefault="006C51D4" w:rsidP="0073133E">
      <w:pPr>
        <w:spacing w:after="0" w:line="240" w:lineRule="auto"/>
      </w:pPr>
      <w:r>
        <w:separator/>
      </w:r>
    </w:p>
  </w:endnote>
  <w:endnote w:type="continuationSeparator" w:id="0">
    <w:p w14:paraId="1A8754F9" w14:textId="77777777" w:rsidR="006C51D4" w:rsidRDefault="006C51D4" w:rsidP="007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EFD2" w14:textId="77777777" w:rsidR="006C51D4" w:rsidRDefault="006C51D4" w:rsidP="0073133E">
      <w:pPr>
        <w:spacing w:after="0" w:line="240" w:lineRule="auto"/>
      </w:pPr>
      <w:r>
        <w:separator/>
      </w:r>
    </w:p>
  </w:footnote>
  <w:footnote w:type="continuationSeparator" w:id="0">
    <w:p w14:paraId="3E362B89" w14:textId="77777777" w:rsidR="006C51D4" w:rsidRDefault="006C51D4" w:rsidP="0073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EE4" w14:textId="77777777" w:rsidR="004E111C" w:rsidRDefault="004E111C" w:rsidP="004E111C">
    <w:pPr>
      <w:pStyle w:val="Nagwek"/>
    </w:pPr>
  </w:p>
  <w:p w14:paraId="6A300592" w14:textId="77777777" w:rsidR="004E111C" w:rsidRDefault="004E111C" w:rsidP="004E111C">
    <w:pPr>
      <w:pStyle w:val="Stopka"/>
      <w:shd w:val="clear" w:color="auto" w:fill="D9E2F3" w:themeFill="accent1" w:themeFillTint="33"/>
      <w:rPr>
        <w:color w:val="323E4F" w:themeColor="text2" w:themeShade="BF"/>
        <w:sz w:val="16"/>
        <w:szCs w:val="16"/>
      </w:rPr>
    </w:pPr>
    <w:r>
      <w:rPr>
        <w:color w:val="323E4F" w:themeColor="text2" w:themeShade="BF"/>
        <w:sz w:val="16"/>
        <w:szCs w:val="16"/>
      </w:rPr>
      <w:t>ORGANIZATOR:</w:t>
    </w:r>
    <w:r>
      <w:rPr>
        <w:color w:val="323E4F" w:themeColor="text2" w:themeShade="BF"/>
        <w:sz w:val="16"/>
        <w:szCs w:val="16"/>
      </w:rPr>
      <w:tab/>
    </w:r>
    <w:r>
      <w:rPr>
        <w:color w:val="323E4F" w:themeColor="text2" w:themeShade="BF"/>
        <w:sz w:val="16"/>
        <w:szCs w:val="16"/>
      </w:rPr>
      <w:tab/>
      <w:t>OPERATOR:</w:t>
    </w:r>
  </w:p>
  <w:p w14:paraId="4F529C96" w14:textId="77777777" w:rsidR="004E111C" w:rsidRDefault="004E111C" w:rsidP="004E111C">
    <w:pPr>
      <w:pStyle w:val="Stopka"/>
      <w:shd w:val="clear" w:color="auto" w:fill="D9E2F3" w:themeFill="accent1" w:themeFillTint="33"/>
      <w:rPr>
        <w:color w:val="323E4F" w:themeColor="text2" w:themeShade="BF"/>
        <w:sz w:val="16"/>
        <w:szCs w:val="16"/>
      </w:rPr>
    </w:pPr>
    <w:r>
      <w:rPr>
        <w:color w:val="323E4F" w:themeColor="text2" w:themeShade="BF"/>
        <w:sz w:val="16"/>
        <w:szCs w:val="16"/>
      </w:rPr>
      <w:t>Powiat Opatowski</w:t>
    </w:r>
    <w:r>
      <w:rPr>
        <w:color w:val="323E4F" w:themeColor="text2" w:themeShade="BF"/>
        <w:sz w:val="16"/>
        <w:szCs w:val="16"/>
      </w:rPr>
      <w:tab/>
    </w:r>
    <w:r>
      <w:rPr>
        <w:color w:val="323E4F" w:themeColor="text2" w:themeShade="BF"/>
        <w:sz w:val="16"/>
        <w:szCs w:val="16"/>
      </w:rPr>
      <w:tab/>
      <w:t>Powiatowy Zakład Transportu w Opatowie</w:t>
    </w:r>
  </w:p>
  <w:p w14:paraId="2F4E0B92" w14:textId="77777777" w:rsidR="004E111C" w:rsidRDefault="004E111C" w:rsidP="004E111C">
    <w:pPr>
      <w:pStyle w:val="Stopka"/>
      <w:shd w:val="clear" w:color="auto" w:fill="D9E2F3" w:themeFill="accent1" w:themeFillTint="33"/>
      <w:rPr>
        <w:color w:val="323E4F" w:themeColor="text2" w:themeShade="BF"/>
        <w:sz w:val="16"/>
        <w:szCs w:val="16"/>
      </w:rPr>
    </w:pPr>
    <w:r>
      <w:rPr>
        <w:color w:val="323E4F" w:themeColor="text2" w:themeShade="BF"/>
        <w:sz w:val="16"/>
        <w:szCs w:val="16"/>
      </w:rPr>
      <w:t>u. H. Sienkiewicza 17</w:t>
    </w:r>
    <w:r>
      <w:rPr>
        <w:color w:val="323E4F" w:themeColor="text2" w:themeShade="BF"/>
        <w:sz w:val="16"/>
        <w:szCs w:val="16"/>
      </w:rPr>
      <w:tab/>
    </w:r>
    <w:r>
      <w:rPr>
        <w:color w:val="323E4F" w:themeColor="text2" w:themeShade="BF"/>
        <w:sz w:val="16"/>
        <w:szCs w:val="16"/>
      </w:rPr>
      <w:tab/>
      <w:t>u. H. Sienkiewicza 17</w:t>
    </w:r>
  </w:p>
  <w:p w14:paraId="601EBB26" w14:textId="77777777" w:rsidR="004E111C" w:rsidRPr="00AF460E" w:rsidRDefault="004E111C" w:rsidP="004E111C">
    <w:pPr>
      <w:pStyle w:val="Stopka"/>
      <w:shd w:val="clear" w:color="auto" w:fill="D9E2F3" w:themeFill="accent1" w:themeFillTint="33"/>
      <w:rPr>
        <w:color w:val="323E4F" w:themeColor="text2" w:themeShade="BF"/>
        <w:sz w:val="16"/>
        <w:szCs w:val="16"/>
      </w:rPr>
    </w:pPr>
    <w:r>
      <w:rPr>
        <w:color w:val="323E4F" w:themeColor="text2" w:themeShade="BF"/>
        <w:sz w:val="16"/>
        <w:szCs w:val="16"/>
      </w:rPr>
      <w:t>27-500 Opatów</w:t>
    </w:r>
    <w:r>
      <w:rPr>
        <w:color w:val="323E4F" w:themeColor="text2" w:themeShade="BF"/>
        <w:sz w:val="16"/>
        <w:szCs w:val="16"/>
      </w:rPr>
      <w:tab/>
    </w:r>
    <w:r>
      <w:rPr>
        <w:color w:val="323E4F" w:themeColor="text2" w:themeShade="BF"/>
        <w:sz w:val="16"/>
        <w:szCs w:val="16"/>
      </w:rPr>
      <w:tab/>
      <w:t>27-500 Opatów</w:t>
    </w:r>
  </w:p>
  <w:p w14:paraId="67035F29" w14:textId="2F97647F" w:rsidR="0079460E" w:rsidRDefault="00794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7752"/>
    <w:multiLevelType w:val="hybridMultilevel"/>
    <w:tmpl w:val="065A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6C18"/>
    <w:multiLevelType w:val="hybridMultilevel"/>
    <w:tmpl w:val="8C2E6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E7"/>
    <w:rsid w:val="00037513"/>
    <w:rsid w:val="000439AB"/>
    <w:rsid w:val="0010793E"/>
    <w:rsid w:val="001E10E9"/>
    <w:rsid w:val="001E6451"/>
    <w:rsid w:val="00227B9F"/>
    <w:rsid w:val="00266468"/>
    <w:rsid w:val="002A5975"/>
    <w:rsid w:val="002B42EC"/>
    <w:rsid w:val="00434F34"/>
    <w:rsid w:val="004916D0"/>
    <w:rsid w:val="00495AFE"/>
    <w:rsid w:val="004E111C"/>
    <w:rsid w:val="005E757F"/>
    <w:rsid w:val="00610FC6"/>
    <w:rsid w:val="00620BFE"/>
    <w:rsid w:val="006C51D4"/>
    <w:rsid w:val="0073133E"/>
    <w:rsid w:val="00763A30"/>
    <w:rsid w:val="0079460E"/>
    <w:rsid w:val="00877665"/>
    <w:rsid w:val="00887F12"/>
    <w:rsid w:val="0090205B"/>
    <w:rsid w:val="00951E22"/>
    <w:rsid w:val="009700B8"/>
    <w:rsid w:val="00A10C4C"/>
    <w:rsid w:val="00A32CE7"/>
    <w:rsid w:val="00AB792D"/>
    <w:rsid w:val="00C22CFE"/>
    <w:rsid w:val="00D66A95"/>
    <w:rsid w:val="00F1526D"/>
    <w:rsid w:val="00F21B48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1BF3"/>
  <w15:docId w15:val="{328DC723-7B39-4F33-A337-36CBBBA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E7"/>
    <w:pPr>
      <w:ind w:left="720"/>
      <w:contextualSpacing/>
    </w:pPr>
  </w:style>
  <w:style w:type="table" w:styleId="Tabela-Siatka">
    <w:name w:val="Table Grid"/>
    <w:basedOn w:val="Standardowy"/>
    <w:uiPriority w:val="59"/>
    <w:rsid w:val="00A32C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3E"/>
  </w:style>
  <w:style w:type="paragraph" w:styleId="Stopka">
    <w:name w:val="footer"/>
    <w:basedOn w:val="Normalny"/>
    <w:link w:val="StopkaZnak"/>
    <w:uiPriority w:val="99"/>
    <w:unhideWhenUsed/>
    <w:rsid w:val="007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PZT</dc:creator>
  <cp:keywords/>
  <dc:description/>
  <cp:lastModifiedBy>sekretariat</cp:lastModifiedBy>
  <cp:revision>2</cp:revision>
  <cp:lastPrinted>2022-12-28T07:54:00Z</cp:lastPrinted>
  <dcterms:created xsi:type="dcterms:W3CDTF">2023-09-04T09:52:00Z</dcterms:created>
  <dcterms:modified xsi:type="dcterms:W3CDTF">2023-09-04T09:52:00Z</dcterms:modified>
</cp:coreProperties>
</file>