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3B6" w:rsidRDefault="00754EF0" w:rsidP="00C313B6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Szkolny Koordynator Narodowego Programu Rozwoju Czytelnictwa we współpracy z Klubem Czytelnika</w:t>
      </w:r>
    </w:p>
    <w:p w:rsidR="00754EF0" w:rsidRDefault="00754EF0" w:rsidP="00C313B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ogłasza</w:t>
      </w:r>
    </w:p>
    <w:p w:rsidR="002E775D" w:rsidRPr="00F005C4" w:rsidRDefault="00F005C4" w:rsidP="00C313B6">
      <w:pPr>
        <w:jc w:val="center"/>
        <w:rPr>
          <w:b/>
          <w:i/>
          <w:sz w:val="40"/>
          <w:szCs w:val="40"/>
        </w:rPr>
      </w:pPr>
      <w:r w:rsidRPr="00F005C4">
        <w:rPr>
          <w:b/>
          <w:i/>
          <w:sz w:val="40"/>
          <w:szCs w:val="40"/>
        </w:rPr>
        <w:t>„</w:t>
      </w:r>
      <w:r w:rsidR="00C313B6" w:rsidRPr="00F005C4">
        <w:rPr>
          <w:b/>
          <w:i/>
          <w:sz w:val="40"/>
          <w:szCs w:val="40"/>
        </w:rPr>
        <w:t>Szkolny Konkurs R</w:t>
      </w:r>
      <w:r w:rsidR="00A40E7E" w:rsidRPr="00F005C4">
        <w:rPr>
          <w:b/>
          <w:i/>
          <w:sz w:val="40"/>
          <w:szCs w:val="40"/>
        </w:rPr>
        <w:t>ecytatorski</w:t>
      </w:r>
      <w:r w:rsidRPr="00F005C4">
        <w:rPr>
          <w:b/>
          <w:i/>
          <w:sz w:val="40"/>
          <w:szCs w:val="40"/>
        </w:rPr>
        <w:t>”</w:t>
      </w:r>
    </w:p>
    <w:p w:rsidR="00A40E7E" w:rsidRDefault="00A40E7E"/>
    <w:p w:rsidR="00C313B6" w:rsidRDefault="00C313B6" w:rsidP="00FA0090">
      <w:pPr>
        <w:spacing w:after="0" w:line="360" w:lineRule="auto"/>
      </w:pPr>
    </w:p>
    <w:p w:rsidR="00A40E7E" w:rsidRPr="00504DCE" w:rsidRDefault="00A40E7E" w:rsidP="00504DCE">
      <w:pPr>
        <w:pStyle w:val="Akapitzlist"/>
        <w:numPr>
          <w:ilvl w:val="0"/>
          <w:numId w:val="1"/>
        </w:numPr>
        <w:spacing w:after="0" w:line="276" w:lineRule="auto"/>
        <w:rPr>
          <w:sz w:val="24"/>
        </w:rPr>
      </w:pPr>
      <w:r w:rsidRPr="00504DCE">
        <w:rPr>
          <w:sz w:val="24"/>
        </w:rPr>
        <w:t>Cele konkursu</w:t>
      </w:r>
    </w:p>
    <w:p w:rsidR="00A40E7E" w:rsidRPr="00504DCE" w:rsidRDefault="00C313B6" w:rsidP="00504DCE">
      <w:pPr>
        <w:spacing w:after="0" w:line="276" w:lineRule="auto"/>
        <w:ind w:left="360"/>
        <w:rPr>
          <w:sz w:val="24"/>
        </w:rPr>
      </w:pPr>
      <w:r w:rsidRPr="00504DCE">
        <w:rPr>
          <w:sz w:val="24"/>
        </w:rPr>
        <w:t xml:space="preserve">               </w:t>
      </w:r>
      <w:r w:rsidR="00A40E7E" w:rsidRPr="00504DCE">
        <w:rPr>
          <w:sz w:val="24"/>
        </w:rPr>
        <w:t>- popularyzacja literatury polskiej,</w:t>
      </w:r>
    </w:p>
    <w:p w:rsidR="00A40E7E" w:rsidRPr="00504DCE" w:rsidRDefault="00C313B6" w:rsidP="00504DCE">
      <w:pPr>
        <w:spacing w:after="0" w:line="276" w:lineRule="auto"/>
        <w:ind w:left="360"/>
        <w:rPr>
          <w:sz w:val="24"/>
        </w:rPr>
      </w:pPr>
      <w:r w:rsidRPr="00504DCE">
        <w:rPr>
          <w:sz w:val="24"/>
        </w:rPr>
        <w:t xml:space="preserve">                </w:t>
      </w:r>
      <w:r w:rsidR="00A40E7E" w:rsidRPr="00504DCE">
        <w:rPr>
          <w:sz w:val="24"/>
        </w:rPr>
        <w:t>-dbanie o kulturę języka,</w:t>
      </w:r>
    </w:p>
    <w:p w:rsidR="00C313B6" w:rsidRPr="00504DCE" w:rsidRDefault="00C313B6" w:rsidP="00504DCE">
      <w:pPr>
        <w:spacing w:after="0" w:line="276" w:lineRule="auto"/>
        <w:ind w:left="360"/>
        <w:rPr>
          <w:sz w:val="24"/>
        </w:rPr>
      </w:pPr>
      <w:r w:rsidRPr="00504DCE">
        <w:rPr>
          <w:sz w:val="24"/>
        </w:rPr>
        <w:t xml:space="preserve">               </w:t>
      </w:r>
      <w:r w:rsidR="00A40E7E" w:rsidRPr="00504DCE">
        <w:rPr>
          <w:sz w:val="24"/>
        </w:rPr>
        <w:t>-kultywowanie i propagowanie piękna mowy ojczystej,</w:t>
      </w:r>
    </w:p>
    <w:p w:rsidR="00A40E7E" w:rsidRPr="00504DCE" w:rsidRDefault="00A40E7E" w:rsidP="00504DCE">
      <w:pPr>
        <w:pStyle w:val="Akapitzlist"/>
        <w:numPr>
          <w:ilvl w:val="0"/>
          <w:numId w:val="2"/>
        </w:numPr>
        <w:spacing w:line="276" w:lineRule="auto"/>
        <w:rPr>
          <w:sz w:val="24"/>
        </w:rPr>
      </w:pPr>
      <w:r w:rsidRPr="00504DCE">
        <w:rPr>
          <w:sz w:val="24"/>
        </w:rPr>
        <w:t xml:space="preserve"> Konkurs adresowany jest do uczniów klas I-III gimnazjum.</w:t>
      </w:r>
      <w:r w:rsidR="00754EF0" w:rsidRPr="00504DCE">
        <w:rPr>
          <w:sz w:val="24"/>
        </w:rPr>
        <w:t xml:space="preserve"> Każda klasa może zgłosić po czterech </w:t>
      </w:r>
      <w:r w:rsidRPr="00504DCE">
        <w:rPr>
          <w:sz w:val="24"/>
        </w:rPr>
        <w:t>uczestników.</w:t>
      </w:r>
    </w:p>
    <w:p w:rsidR="00A40E7E" w:rsidRPr="00504DCE" w:rsidRDefault="00A40E7E" w:rsidP="00504DCE">
      <w:pPr>
        <w:pStyle w:val="Akapitzlist"/>
        <w:numPr>
          <w:ilvl w:val="0"/>
          <w:numId w:val="2"/>
        </w:numPr>
        <w:spacing w:line="276" w:lineRule="auto"/>
        <w:rPr>
          <w:sz w:val="24"/>
        </w:rPr>
      </w:pPr>
      <w:r w:rsidRPr="00504DCE">
        <w:rPr>
          <w:sz w:val="24"/>
        </w:rPr>
        <w:t>Repertuar</w:t>
      </w:r>
      <w:r w:rsidR="00754EF0" w:rsidRPr="00504DCE">
        <w:rPr>
          <w:sz w:val="24"/>
        </w:rPr>
        <w:t xml:space="preserve"> </w:t>
      </w:r>
    </w:p>
    <w:p w:rsidR="00FA0090" w:rsidRPr="00504DCE" w:rsidRDefault="00F005C4" w:rsidP="00504DCE">
      <w:pPr>
        <w:pStyle w:val="Akapitzlist"/>
        <w:spacing w:line="276" w:lineRule="auto"/>
        <w:ind w:left="1080"/>
        <w:rPr>
          <w:sz w:val="24"/>
        </w:rPr>
      </w:pPr>
      <w:r>
        <w:rPr>
          <w:sz w:val="24"/>
        </w:rPr>
        <w:t>a)</w:t>
      </w:r>
      <w:r w:rsidR="00A40E7E" w:rsidRPr="00504DCE">
        <w:rPr>
          <w:sz w:val="24"/>
        </w:rPr>
        <w:t xml:space="preserve"> 1 utwór poetycki</w:t>
      </w:r>
      <w:r w:rsidR="00FA0090" w:rsidRPr="00504DCE">
        <w:rPr>
          <w:sz w:val="24"/>
        </w:rPr>
        <w:t>,</w:t>
      </w:r>
    </w:p>
    <w:p w:rsidR="00A40E7E" w:rsidRPr="00504DCE" w:rsidRDefault="00A40E7E" w:rsidP="00504DCE">
      <w:pPr>
        <w:pStyle w:val="Akapitzlist"/>
        <w:spacing w:line="276" w:lineRule="auto"/>
        <w:ind w:left="1080"/>
        <w:rPr>
          <w:sz w:val="24"/>
        </w:rPr>
      </w:pPr>
      <w:r w:rsidRPr="00504DCE">
        <w:rPr>
          <w:sz w:val="24"/>
        </w:rPr>
        <w:t>b) 1 fragment prozy</w:t>
      </w:r>
      <w:r w:rsidR="00FA0090" w:rsidRPr="00504DCE">
        <w:rPr>
          <w:sz w:val="24"/>
        </w:rPr>
        <w:t>,</w:t>
      </w:r>
    </w:p>
    <w:p w:rsidR="00A40E7E" w:rsidRPr="00504DCE" w:rsidRDefault="00A40E7E" w:rsidP="00504DCE">
      <w:pPr>
        <w:pStyle w:val="Akapitzlist"/>
        <w:spacing w:line="276" w:lineRule="auto"/>
        <w:ind w:left="1080"/>
        <w:rPr>
          <w:sz w:val="24"/>
        </w:rPr>
      </w:pPr>
      <w:r w:rsidRPr="00504DCE">
        <w:rPr>
          <w:sz w:val="24"/>
        </w:rPr>
        <w:t>Całość prezentacji – do 6 minut.</w:t>
      </w:r>
    </w:p>
    <w:p w:rsidR="00A40E7E" w:rsidRPr="00504DCE" w:rsidRDefault="00A40E7E" w:rsidP="00504DCE">
      <w:pPr>
        <w:pStyle w:val="Akapitzlist"/>
        <w:numPr>
          <w:ilvl w:val="0"/>
          <w:numId w:val="2"/>
        </w:numPr>
        <w:spacing w:line="276" w:lineRule="auto"/>
        <w:rPr>
          <w:sz w:val="24"/>
        </w:rPr>
      </w:pPr>
      <w:r w:rsidRPr="00504DCE">
        <w:rPr>
          <w:sz w:val="24"/>
        </w:rPr>
        <w:t>Ocena</w:t>
      </w:r>
    </w:p>
    <w:p w:rsidR="00A40E7E" w:rsidRPr="00504DCE" w:rsidRDefault="00A40E7E" w:rsidP="00504DCE">
      <w:pPr>
        <w:pStyle w:val="Akapitzlist"/>
        <w:spacing w:line="276" w:lineRule="auto"/>
        <w:ind w:left="1080"/>
        <w:rPr>
          <w:sz w:val="24"/>
        </w:rPr>
      </w:pPr>
      <w:r w:rsidRPr="00504DCE">
        <w:rPr>
          <w:sz w:val="24"/>
        </w:rPr>
        <w:t>Jury składające się z nauczycieli polonistów oceniać będzie:</w:t>
      </w:r>
    </w:p>
    <w:p w:rsidR="00A40E7E" w:rsidRPr="00504DCE" w:rsidRDefault="00A40E7E" w:rsidP="00504DCE">
      <w:pPr>
        <w:pStyle w:val="Akapitzlist"/>
        <w:spacing w:line="276" w:lineRule="auto"/>
        <w:ind w:left="1080"/>
        <w:rPr>
          <w:sz w:val="24"/>
        </w:rPr>
      </w:pPr>
      <w:r w:rsidRPr="00504DCE">
        <w:rPr>
          <w:sz w:val="24"/>
        </w:rPr>
        <w:t>- dobór repertuaru (dostosowanie możliwości interpretacyjnych wykonawcy, oryginalność utworu),</w:t>
      </w:r>
    </w:p>
    <w:p w:rsidR="00A40E7E" w:rsidRPr="00504DCE" w:rsidRDefault="00A40E7E" w:rsidP="00504DCE">
      <w:pPr>
        <w:pStyle w:val="Akapitzlist"/>
        <w:spacing w:line="276" w:lineRule="auto"/>
        <w:ind w:left="1080"/>
        <w:rPr>
          <w:sz w:val="24"/>
        </w:rPr>
      </w:pPr>
      <w:r w:rsidRPr="00504DCE">
        <w:rPr>
          <w:sz w:val="24"/>
        </w:rPr>
        <w:t>- możliwości interpretacyjne wykonawcy ( logiczne akcentowanie, tempo, modulacja głosu, intonacja),</w:t>
      </w:r>
    </w:p>
    <w:p w:rsidR="00A40E7E" w:rsidRPr="00504DCE" w:rsidRDefault="00A40E7E" w:rsidP="00504DCE">
      <w:pPr>
        <w:pStyle w:val="Akapitzlist"/>
        <w:spacing w:line="276" w:lineRule="auto"/>
        <w:ind w:left="1080"/>
        <w:rPr>
          <w:sz w:val="24"/>
        </w:rPr>
      </w:pPr>
      <w:r w:rsidRPr="00504DCE">
        <w:rPr>
          <w:sz w:val="24"/>
        </w:rPr>
        <w:t>- kulturę słowa ( artykulacja, akcent, przestankowanie</w:t>
      </w:r>
      <w:r w:rsidR="00776D7D" w:rsidRPr="00504DCE">
        <w:rPr>
          <w:sz w:val="24"/>
        </w:rPr>
        <w:t>),</w:t>
      </w:r>
    </w:p>
    <w:p w:rsidR="00754EF0" w:rsidRPr="00504DCE" w:rsidRDefault="00776D7D" w:rsidP="00504DCE">
      <w:pPr>
        <w:pStyle w:val="Akapitzlist"/>
        <w:spacing w:after="0" w:line="276" w:lineRule="auto"/>
        <w:ind w:left="1080"/>
        <w:rPr>
          <w:sz w:val="24"/>
        </w:rPr>
      </w:pPr>
      <w:r w:rsidRPr="00504DCE">
        <w:rPr>
          <w:sz w:val="24"/>
        </w:rPr>
        <w:t>- ogólny wyraz artystyczny ( postawa i emocje wykonawcy, odczucia i wrażenia słuchaczy).</w:t>
      </w:r>
    </w:p>
    <w:p w:rsidR="00754EF0" w:rsidRPr="00504DCE" w:rsidRDefault="00C313B6" w:rsidP="00504DCE">
      <w:pPr>
        <w:spacing w:after="0" w:line="276" w:lineRule="auto"/>
        <w:rPr>
          <w:sz w:val="24"/>
        </w:rPr>
      </w:pPr>
      <w:r w:rsidRPr="00504DCE">
        <w:rPr>
          <w:sz w:val="24"/>
        </w:rPr>
        <w:t xml:space="preserve">        </w:t>
      </w:r>
      <w:r w:rsidR="00776D7D" w:rsidRPr="00504DCE">
        <w:rPr>
          <w:b/>
          <w:sz w:val="24"/>
        </w:rPr>
        <w:t>V.</w:t>
      </w:r>
      <w:r w:rsidR="00754EF0" w:rsidRPr="00504DCE">
        <w:rPr>
          <w:sz w:val="24"/>
        </w:rPr>
        <w:t xml:space="preserve">        </w:t>
      </w:r>
      <w:r w:rsidR="00776D7D" w:rsidRPr="00504DCE">
        <w:rPr>
          <w:sz w:val="24"/>
        </w:rPr>
        <w:t xml:space="preserve"> Nagrody</w:t>
      </w:r>
    </w:p>
    <w:p w:rsidR="00776D7D" w:rsidRPr="00504DCE" w:rsidRDefault="00754EF0" w:rsidP="00504DCE">
      <w:pPr>
        <w:spacing w:after="0" w:line="276" w:lineRule="auto"/>
        <w:rPr>
          <w:sz w:val="24"/>
        </w:rPr>
      </w:pPr>
      <w:r w:rsidRPr="00504DCE">
        <w:rPr>
          <w:sz w:val="24"/>
        </w:rPr>
        <w:t xml:space="preserve">                     </w:t>
      </w:r>
      <w:r w:rsidR="00776D7D" w:rsidRPr="00504DCE">
        <w:rPr>
          <w:sz w:val="24"/>
        </w:rPr>
        <w:t>Wszyscy uczestnicy uzyskają dyplomy a laureaci otrzymają nagrody rzeczowe.</w:t>
      </w:r>
    </w:p>
    <w:p w:rsidR="00754EF0" w:rsidRPr="00504DCE" w:rsidRDefault="00754EF0" w:rsidP="00504DCE">
      <w:pPr>
        <w:pStyle w:val="Akapitzlist"/>
        <w:spacing w:line="276" w:lineRule="auto"/>
        <w:ind w:left="1080"/>
        <w:rPr>
          <w:sz w:val="24"/>
        </w:rPr>
      </w:pPr>
    </w:p>
    <w:p w:rsidR="00776D7D" w:rsidRPr="00504DCE" w:rsidRDefault="00776D7D" w:rsidP="00504DCE">
      <w:pPr>
        <w:pStyle w:val="Akapitzlist"/>
        <w:numPr>
          <w:ilvl w:val="0"/>
          <w:numId w:val="3"/>
        </w:numPr>
        <w:spacing w:after="0" w:line="276" w:lineRule="auto"/>
        <w:rPr>
          <w:b/>
          <w:sz w:val="24"/>
        </w:rPr>
      </w:pPr>
      <w:r w:rsidRPr="00504DCE">
        <w:rPr>
          <w:sz w:val="24"/>
        </w:rPr>
        <w:t>Zgłoszenia uczestników</w:t>
      </w:r>
      <w:r w:rsidR="00754EF0" w:rsidRPr="00504DCE">
        <w:rPr>
          <w:sz w:val="24"/>
        </w:rPr>
        <w:t xml:space="preserve"> do dnia</w:t>
      </w:r>
      <w:r w:rsidR="00754EF0" w:rsidRPr="00504DCE">
        <w:rPr>
          <w:b/>
          <w:sz w:val="24"/>
        </w:rPr>
        <w:t xml:space="preserve"> 03.03.2017r.</w:t>
      </w:r>
    </w:p>
    <w:p w:rsidR="00776D7D" w:rsidRPr="00504DCE" w:rsidRDefault="00776D7D" w:rsidP="00504DCE">
      <w:pPr>
        <w:pStyle w:val="Akapitzlist"/>
        <w:spacing w:line="276" w:lineRule="auto"/>
        <w:ind w:left="1080"/>
        <w:rPr>
          <w:sz w:val="24"/>
        </w:rPr>
      </w:pPr>
      <w:r w:rsidRPr="00504DCE">
        <w:rPr>
          <w:sz w:val="24"/>
        </w:rPr>
        <w:t>Konkurs od</w:t>
      </w:r>
      <w:r w:rsidR="00754EF0" w:rsidRPr="00504DCE">
        <w:rPr>
          <w:sz w:val="24"/>
        </w:rPr>
        <w:t xml:space="preserve">będzie się w dniu  </w:t>
      </w:r>
      <w:r w:rsidR="00754EF0" w:rsidRPr="00504DCE">
        <w:rPr>
          <w:b/>
          <w:sz w:val="24"/>
        </w:rPr>
        <w:t>16.03.2017r</w:t>
      </w:r>
      <w:r w:rsidR="00754EF0" w:rsidRPr="00504DCE">
        <w:rPr>
          <w:sz w:val="24"/>
        </w:rPr>
        <w:t xml:space="preserve">. </w:t>
      </w:r>
      <w:r w:rsidR="00F005C4">
        <w:rPr>
          <w:sz w:val="24"/>
        </w:rPr>
        <w:t xml:space="preserve"> w ZSP NR 1 w Bidzinach.</w:t>
      </w:r>
    </w:p>
    <w:p w:rsidR="00754EF0" w:rsidRPr="00504DCE" w:rsidRDefault="00776D7D" w:rsidP="00504DCE">
      <w:pPr>
        <w:pStyle w:val="Akapitzlist"/>
        <w:spacing w:line="276" w:lineRule="auto"/>
        <w:ind w:left="1080"/>
        <w:rPr>
          <w:sz w:val="24"/>
        </w:rPr>
      </w:pPr>
      <w:r w:rsidRPr="00504DCE">
        <w:rPr>
          <w:sz w:val="24"/>
        </w:rPr>
        <w:t xml:space="preserve">                                                                         </w:t>
      </w:r>
    </w:p>
    <w:p w:rsidR="00776D7D" w:rsidRPr="00504DCE" w:rsidRDefault="00776D7D" w:rsidP="00504DCE">
      <w:pPr>
        <w:pStyle w:val="Akapitzlist"/>
        <w:spacing w:line="276" w:lineRule="auto"/>
        <w:ind w:left="1080"/>
        <w:rPr>
          <w:sz w:val="24"/>
        </w:rPr>
      </w:pPr>
      <w:r w:rsidRPr="00504DCE">
        <w:rPr>
          <w:sz w:val="24"/>
        </w:rPr>
        <w:t xml:space="preserve">              </w:t>
      </w:r>
      <w:r w:rsidR="00754EF0" w:rsidRPr="00504DCE">
        <w:rPr>
          <w:sz w:val="24"/>
        </w:rPr>
        <w:t xml:space="preserve">                                                                                             </w:t>
      </w:r>
      <w:r w:rsidRPr="00504DCE">
        <w:rPr>
          <w:sz w:val="24"/>
        </w:rPr>
        <w:t>Anna Wtorkowska</w:t>
      </w:r>
    </w:p>
    <w:p w:rsidR="00A40E7E" w:rsidRPr="00504DCE" w:rsidRDefault="00A40E7E" w:rsidP="00A40E7E">
      <w:pPr>
        <w:pStyle w:val="Akapitzlist"/>
        <w:ind w:left="1080"/>
        <w:rPr>
          <w:sz w:val="24"/>
        </w:rPr>
      </w:pPr>
    </w:p>
    <w:sectPr w:rsidR="00A40E7E" w:rsidRPr="00504DCE" w:rsidSect="00DC3411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0C9" w:rsidRDefault="00AF10C9" w:rsidP="00A40E7E">
      <w:pPr>
        <w:spacing w:after="0" w:line="240" w:lineRule="auto"/>
      </w:pPr>
      <w:r>
        <w:separator/>
      </w:r>
    </w:p>
  </w:endnote>
  <w:endnote w:type="continuationSeparator" w:id="0">
    <w:p w:rsidR="00AF10C9" w:rsidRDefault="00AF10C9" w:rsidP="00A40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0C9" w:rsidRDefault="00AF10C9" w:rsidP="00A40E7E">
      <w:pPr>
        <w:spacing w:after="0" w:line="240" w:lineRule="auto"/>
      </w:pPr>
      <w:r>
        <w:separator/>
      </w:r>
    </w:p>
  </w:footnote>
  <w:footnote w:type="continuationSeparator" w:id="0">
    <w:p w:rsidR="00AF10C9" w:rsidRDefault="00AF10C9" w:rsidP="00A40E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63551"/>
    <w:multiLevelType w:val="hybridMultilevel"/>
    <w:tmpl w:val="9CF62164"/>
    <w:lvl w:ilvl="0" w:tplc="0DCCB4F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70E56"/>
    <w:multiLevelType w:val="hybridMultilevel"/>
    <w:tmpl w:val="B87603BC"/>
    <w:lvl w:ilvl="0" w:tplc="BA829FF6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C5620"/>
    <w:multiLevelType w:val="hybridMultilevel"/>
    <w:tmpl w:val="3CCE3918"/>
    <w:lvl w:ilvl="0" w:tplc="A5BA77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E7E"/>
    <w:rsid w:val="00014496"/>
    <w:rsid w:val="0002102F"/>
    <w:rsid w:val="000237C6"/>
    <w:rsid w:val="00023D0F"/>
    <w:rsid w:val="00027139"/>
    <w:rsid w:val="00037AF7"/>
    <w:rsid w:val="000535B2"/>
    <w:rsid w:val="000644EC"/>
    <w:rsid w:val="0008644B"/>
    <w:rsid w:val="00094D7E"/>
    <w:rsid w:val="00097F61"/>
    <w:rsid w:val="000A5705"/>
    <w:rsid w:val="000B6DAD"/>
    <w:rsid w:val="000C14B1"/>
    <w:rsid w:val="000F5C0E"/>
    <w:rsid w:val="0010223D"/>
    <w:rsid w:val="00105209"/>
    <w:rsid w:val="00105E24"/>
    <w:rsid w:val="00120133"/>
    <w:rsid w:val="001425F9"/>
    <w:rsid w:val="00143606"/>
    <w:rsid w:val="00145E70"/>
    <w:rsid w:val="00156B80"/>
    <w:rsid w:val="00161157"/>
    <w:rsid w:val="001753CE"/>
    <w:rsid w:val="001B2CB9"/>
    <w:rsid w:val="001C447F"/>
    <w:rsid w:val="001C5E27"/>
    <w:rsid w:val="001C7E02"/>
    <w:rsid w:val="001D494B"/>
    <w:rsid w:val="001F636F"/>
    <w:rsid w:val="0022127F"/>
    <w:rsid w:val="002257AC"/>
    <w:rsid w:val="00257916"/>
    <w:rsid w:val="002626AC"/>
    <w:rsid w:val="00265CD7"/>
    <w:rsid w:val="00273EC9"/>
    <w:rsid w:val="002A535D"/>
    <w:rsid w:val="002A6EFF"/>
    <w:rsid w:val="002B2454"/>
    <w:rsid w:val="002C0F0F"/>
    <w:rsid w:val="002D6009"/>
    <w:rsid w:val="002E775D"/>
    <w:rsid w:val="00370DFF"/>
    <w:rsid w:val="00390092"/>
    <w:rsid w:val="003907DD"/>
    <w:rsid w:val="003C24A7"/>
    <w:rsid w:val="003F6207"/>
    <w:rsid w:val="00415F44"/>
    <w:rsid w:val="00416D3D"/>
    <w:rsid w:val="00417960"/>
    <w:rsid w:val="00422AB2"/>
    <w:rsid w:val="004526AD"/>
    <w:rsid w:val="00462AC8"/>
    <w:rsid w:val="00471CB8"/>
    <w:rsid w:val="00486F34"/>
    <w:rsid w:val="00493923"/>
    <w:rsid w:val="004B29E5"/>
    <w:rsid w:val="004B3DCD"/>
    <w:rsid w:val="00503373"/>
    <w:rsid w:val="00504C9C"/>
    <w:rsid w:val="00504DCE"/>
    <w:rsid w:val="0051106B"/>
    <w:rsid w:val="00520EC4"/>
    <w:rsid w:val="005259FC"/>
    <w:rsid w:val="005278A3"/>
    <w:rsid w:val="00527AD8"/>
    <w:rsid w:val="005320C8"/>
    <w:rsid w:val="005350A8"/>
    <w:rsid w:val="005408CE"/>
    <w:rsid w:val="0054280A"/>
    <w:rsid w:val="00543130"/>
    <w:rsid w:val="005642BD"/>
    <w:rsid w:val="0057478B"/>
    <w:rsid w:val="005758B3"/>
    <w:rsid w:val="00584A94"/>
    <w:rsid w:val="005926B7"/>
    <w:rsid w:val="00597708"/>
    <w:rsid w:val="005A6D30"/>
    <w:rsid w:val="005B55E5"/>
    <w:rsid w:val="005D14EF"/>
    <w:rsid w:val="005E1D93"/>
    <w:rsid w:val="00641E75"/>
    <w:rsid w:val="00651508"/>
    <w:rsid w:val="0068532B"/>
    <w:rsid w:val="00696B58"/>
    <w:rsid w:val="006B78E3"/>
    <w:rsid w:val="006C01FF"/>
    <w:rsid w:val="006E64DB"/>
    <w:rsid w:val="006F0FA6"/>
    <w:rsid w:val="00716C67"/>
    <w:rsid w:val="00722E31"/>
    <w:rsid w:val="00723E56"/>
    <w:rsid w:val="00732C3B"/>
    <w:rsid w:val="00740E79"/>
    <w:rsid w:val="00745A48"/>
    <w:rsid w:val="00754EF0"/>
    <w:rsid w:val="007755F8"/>
    <w:rsid w:val="00776D7D"/>
    <w:rsid w:val="0078583E"/>
    <w:rsid w:val="007D7668"/>
    <w:rsid w:val="00802749"/>
    <w:rsid w:val="00806B11"/>
    <w:rsid w:val="008531F8"/>
    <w:rsid w:val="00874295"/>
    <w:rsid w:val="00885368"/>
    <w:rsid w:val="008920E3"/>
    <w:rsid w:val="00892562"/>
    <w:rsid w:val="00895917"/>
    <w:rsid w:val="008A45E9"/>
    <w:rsid w:val="008B6EB4"/>
    <w:rsid w:val="008C08F0"/>
    <w:rsid w:val="008C52F1"/>
    <w:rsid w:val="00901466"/>
    <w:rsid w:val="00936F8F"/>
    <w:rsid w:val="0095108B"/>
    <w:rsid w:val="00980800"/>
    <w:rsid w:val="00995AE8"/>
    <w:rsid w:val="009B1C2E"/>
    <w:rsid w:val="009B6FAC"/>
    <w:rsid w:val="009D5D26"/>
    <w:rsid w:val="009E0DF3"/>
    <w:rsid w:val="009E3CCA"/>
    <w:rsid w:val="009F5EF1"/>
    <w:rsid w:val="009F7E86"/>
    <w:rsid w:val="00A1115B"/>
    <w:rsid w:val="00A300D4"/>
    <w:rsid w:val="00A3121A"/>
    <w:rsid w:val="00A40E7E"/>
    <w:rsid w:val="00A4144D"/>
    <w:rsid w:val="00A55662"/>
    <w:rsid w:val="00AB121F"/>
    <w:rsid w:val="00AB44D7"/>
    <w:rsid w:val="00AD5A75"/>
    <w:rsid w:val="00AE03B1"/>
    <w:rsid w:val="00AF0AE7"/>
    <w:rsid w:val="00AF10C9"/>
    <w:rsid w:val="00AF3A5F"/>
    <w:rsid w:val="00B20756"/>
    <w:rsid w:val="00B34B5F"/>
    <w:rsid w:val="00B57C8F"/>
    <w:rsid w:val="00B85691"/>
    <w:rsid w:val="00BB44BC"/>
    <w:rsid w:val="00BC115C"/>
    <w:rsid w:val="00BD7F1F"/>
    <w:rsid w:val="00BE1771"/>
    <w:rsid w:val="00BE28EC"/>
    <w:rsid w:val="00BF5861"/>
    <w:rsid w:val="00C03A67"/>
    <w:rsid w:val="00C313B6"/>
    <w:rsid w:val="00C74BCF"/>
    <w:rsid w:val="00C924F1"/>
    <w:rsid w:val="00CA5189"/>
    <w:rsid w:val="00CD0B77"/>
    <w:rsid w:val="00CF2200"/>
    <w:rsid w:val="00D03DC6"/>
    <w:rsid w:val="00D26236"/>
    <w:rsid w:val="00D53692"/>
    <w:rsid w:val="00DC3411"/>
    <w:rsid w:val="00DF4B1E"/>
    <w:rsid w:val="00E01AAD"/>
    <w:rsid w:val="00E02BE4"/>
    <w:rsid w:val="00E46F2F"/>
    <w:rsid w:val="00E472DA"/>
    <w:rsid w:val="00E51A71"/>
    <w:rsid w:val="00E53CE2"/>
    <w:rsid w:val="00E54507"/>
    <w:rsid w:val="00EA22DE"/>
    <w:rsid w:val="00EA2D23"/>
    <w:rsid w:val="00EC280B"/>
    <w:rsid w:val="00ED3CA9"/>
    <w:rsid w:val="00F005C4"/>
    <w:rsid w:val="00F27940"/>
    <w:rsid w:val="00F37235"/>
    <w:rsid w:val="00F463F8"/>
    <w:rsid w:val="00F53E0F"/>
    <w:rsid w:val="00F55202"/>
    <w:rsid w:val="00F61EBE"/>
    <w:rsid w:val="00F664AA"/>
    <w:rsid w:val="00F73C22"/>
    <w:rsid w:val="00F75923"/>
    <w:rsid w:val="00FA0090"/>
    <w:rsid w:val="00FD7EFB"/>
    <w:rsid w:val="00FE4A8D"/>
    <w:rsid w:val="00FF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94B22-C123-4BBE-906B-FC5DECD6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0E7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0E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0E7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0E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Obywatel X</dc:creator>
  <cp:keywords/>
  <dc:description/>
  <cp:lastModifiedBy>Sekretariat</cp:lastModifiedBy>
  <cp:revision>2</cp:revision>
  <dcterms:created xsi:type="dcterms:W3CDTF">2017-03-01T13:47:00Z</dcterms:created>
  <dcterms:modified xsi:type="dcterms:W3CDTF">2017-03-01T13:47:00Z</dcterms:modified>
</cp:coreProperties>
</file>